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0A" w:rsidRDefault="00CB210A" w:rsidP="007657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F4DC4">
        <w:rPr>
          <w:rFonts w:ascii="Times New Roman" w:hAnsi="Times New Roman" w:cs="Times New Roman"/>
          <w:b/>
          <w:i/>
          <w:sz w:val="32"/>
          <w:szCs w:val="32"/>
        </w:rPr>
        <w:t xml:space="preserve">План мероприятий школьного </w:t>
      </w:r>
      <w:r>
        <w:rPr>
          <w:rFonts w:ascii="Times New Roman" w:hAnsi="Times New Roman" w:cs="Times New Roman"/>
          <w:b/>
          <w:i/>
          <w:sz w:val="32"/>
          <w:szCs w:val="32"/>
        </w:rPr>
        <w:t>лагеря «Калейдоскоп</w:t>
      </w:r>
      <w:r w:rsidRPr="005F4DC4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3261"/>
        <w:gridCol w:w="2976"/>
        <w:gridCol w:w="3119"/>
        <w:gridCol w:w="3118"/>
        <w:gridCol w:w="3261"/>
      </w:tblGrid>
      <w:tr w:rsidR="00CB210A" w:rsidRPr="00AC2E53" w:rsidTr="00C23EC8">
        <w:trPr>
          <w:trHeight w:val="445"/>
        </w:trPr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       28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</w:t>
            </w:r>
          </w:p>
        </w:tc>
        <w:tc>
          <w:tcPr>
            <w:tcW w:w="2976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>29 мая</w:t>
            </w:r>
          </w:p>
        </w:tc>
        <w:tc>
          <w:tcPr>
            <w:tcW w:w="3119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 июня</w:t>
            </w:r>
          </w:p>
        </w:tc>
        <w:tc>
          <w:tcPr>
            <w:tcW w:w="3118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3 июня</w:t>
            </w:r>
          </w:p>
        </w:tc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4 июня</w:t>
            </w:r>
          </w:p>
        </w:tc>
      </w:tr>
      <w:tr w:rsidR="00CB210A" w:rsidRPr="00AC2E53" w:rsidTr="00C25697">
        <w:trPr>
          <w:trHeight w:val="2636"/>
        </w:trPr>
        <w:tc>
          <w:tcPr>
            <w:tcW w:w="3261" w:type="dxa"/>
          </w:tcPr>
          <w:p w:rsidR="009A27B6" w:rsidRPr="009A27B6" w:rsidRDefault="008D7EB4" w:rsidP="009A27B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лагеря</w:t>
            </w:r>
            <w:r w:rsidR="009A27B6" w:rsidRPr="009A27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A27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9A27B6" w:rsidRPr="009A27B6" w:rsidRDefault="009A27B6" w:rsidP="009A27B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7B6">
              <w:rPr>
                <w:rFonts w:ascii="Times New Roman" w:hAnsi="Times New Roman" w:cs="Times New Roman"/>
                <w:i/>
                <w:sz w:val="24"/>
                <w:szCs w:val="24"/>
              </w:rPr>
              <w:t>Беседа - игра «Расскажи мне о себе». Праздник лета. Конкурс рисунков, посвящённых лету</w:t>
            </w:r>
          </w:p>
          <w:p w:rsidR="009A27B6" w:rsidRPr="009A27B6" w:rsidRDefault="009A27B6" w:rsidP="009A27B6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7B6"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 отрядных уголков</w:t>
            </w:r>
          </w:p>
          <w:p w:rsidR="009A27B6" w:rsidRPr="0020088A" w:rsidRDefault="009A27B6" w:rsidP="009A27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7B6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2976" w:type="dxa"/>
          </w:tcPr>
          <w:p w:rsidR="00CB210A" w:rsidRPr="0020088A" w:rsidRDefault="005424AA" w:rsidP="00CB210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знакомства</w:t>
            </w:r>
          </w:p>
          <w:p w:rsidR="00CB210A" w:rsidRPr="0020088A" w:rsidRDefault="00CB210A" w:rsidP="00CB210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 отрядов. Конкурс отрядных уголков</w:t>
            </w:r>
          </w:p>
          <w:p w:rsidR="009A27B6" w:rsidRDefault="009A27B6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7B6">
              <w:rPr>
                <w:rFonts w:ascii="Times New Roman" w:hAnsi="Times New Roman" w:cs="Times New Roman"/>
                <w:i/>
                <w:sz w:val="24"/>
                <w:szCs w:val="24"/>
              </w:rPr>
              <w:t>Праздничная программа «Открытие лагеря»</w:t>
            </w:r>
          </w:p>
          <w:p w:rsidR="0020088A" w:rsidRPr="0020088A" w:rsidRDefault="0020088A" w:rsidP="00CB21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 Настольные игры</w:t>
            </w:r>
          </w:p>
        </w:tc>
        <w:tc>
          <w:tcPr>
            <w:tcW w:w="3119" w:type="dxa"/>
          </w:tcPr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лета.</w:t>
            </w:r>
          </w:p>
          <w:p w:rsidR="00CB210A" w:rsidRPr="0020088A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Встречаем яркое лето. Конкурс рисунков на асфальте.</w:t>
            </w:r>
          </w:p>
          <w:p w:rsidR="0020088A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Эстафеты «Быстрее, выше, сильнее»</w:t>
            </w:r>
          </w:p>
          <w:p w:rsidR="00C97085" w:rsidRPr="0020088A" w:rsidRDefault="0020088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 Настольные игры</w:t>
            </w:r>
          </w:p>
        </w:tc>
        <w:tc>
          <w:tcPr>
            <w:tcW w:w="3118" w:type="dxa"/>
          </w:tcPr>
          <w:p w:rsidR="0020088A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 дорожного движения</w:t>
            </w:r>
          </w:p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Беседа-игра «Пешеход, велосипедист, водитель».</w:t>
            </w:r>
          </w:p>
          <w:p w:rsid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Спортивная эстафета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правилам дорожного движения </w:t>
            </w:r>
            <w:r w:rsidRPr="00C25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(ДДТ Лира)</w:t>
            </w:r>
          </w:p>
          <w:p w:rsidR="0020088A" w:rsidRPr="0020088A" w:rsidRDefault="0020088A" w:rsidP="00CB21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 Настольные игры</w:t>
            </w:r>
          </w:p>
        </w:tc>
        <w:tc>
          <w:tcPr>
            <w:tcW w:w="3261" w:type="dxa"/>
          </w:tcPr>
          <w:p w:rsidR="00C97085" w:rsidRPr="0020088A" w:rsidRDefault="00C25697" w:rsidP="00C9708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музыки</w:t>
            </w:r>
          </w:p>
          <w:p w:rsid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Музыкально-развлекательная игровая программа «Летний </w:t>
            </w:r>
            <w:proofErr w:type="spellStart"/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микс</w:t>
            </w:r>
            <w:proofErr w:type="spellEnd"/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C25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(ДДТ Городской)</w:t>
            </w:r>
          </w:p>
          <w:p w:rsidR="0020088A" w:rsidRPr="0020088A" w:rsidRDefault="0020088A" w:rsidP="0020088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B210A" w:rsidRPr="0020088A" w:rsidRDefault="0020088A" w:rsidP="0020088A">
            <w:pPr>
              <w:pStyle w:val="a4"/>
              <w:jc w:val="center"/>
              <w:rPr>
                <w:b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</w:tr>
      <w:tr w:rsidR="00CB210A" w:rsidRPr="00AC2E53" w:rsidTr="00C23EC8">
        <w:trPr>
          <w:trHeight w:val="498"/>
        </w:trPr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июня</w:t>
            </w:r>
          </w:p>
        </w:tc>
        <w:tc>
          <w:tcPr>
            <w:tcW w:w="2976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июня</w:t>
            </w:r>
          </w:p>
        </w:tc>
        <w:tc>
          <w:tcPr>
            <w:tcW w:w="3119" w:type="dxa"/>
          </w:tcPr>
          <w:p w:rsidR="00CB210A" w:rsidRPr="00656D4A" w:rsidRDefault="00CB210A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r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A27B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3118" w:type="dxa"/>
          </w:tcPr>
          <w:p w:rsidR="00CB210A" w:rsidRPr="00656D4A" w:rsidRDefault="00CB210A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A27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</w:t>
            </w:r>
            <w:r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</w:tr>
      <w:tr w:rsidR="00CB210A" w:rsidRPr="00AC2E53" w:rsidTr="00C31C67">
        <w:trPr>
          <w:trHeight w:val="2282"/>
        </w:trPr>
        <w:tc>
          <w:tcPr>
            <w:tcW w:w="3261" w:type="dxa"/>
          </w:tcPr>
          <w:p w:rsidR="00CB210A" w:rsidRPr="00C31C67" w:rsidRDefault="00C25697" w:rsidP="008D7E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Игра-беседа «Быть здоровым – здорово»</w:t>
            </w:r>
          </w:p>
          <w:p w:rsid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Спортивная игра «Зарница»</w:t>
            </w:r>
          </w:p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(ДДТ Лира) </w:t>
            </w:r>
          </w:p>
          <w:p w:rsid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Игры на свежем воздухе                                                           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2976" w:type="dxa"/>
          </w:tcPr>
          <w:p w:rsidR="00C25697" w:rsidRPr="00C25697" w:rsidRDefault="00C25697" w:rsidP="00C2569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C25697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</w:t>
            </w:r>
          </w:p>
          <w:p w:rsidR="00CB210A" w:rsidRPr="00C31C6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b/>
                <w:sz w:val="24"/>
                <w:szCs w:val="24"/>
              </w:rPr>
              <w:t>По дорогам сказки</w:t>
            </w:r>
          </w:p>
          <w:p w:rsidR="00CB210A" w:rsidRDefault="005424AA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Интеллектуальная игра </w:t>
            </w:r>
            <w:r w:rsidR="00D376AD"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«Знатоки</w:t>
            </w: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А.С. </w:t>
            </w:r>
            <w:r w:rsidR="00D376AD"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Пушкина».</w:t>
            </w:r>
          </w:p>
          <w:p w:rsidR="00C25697" w:rsidRPr="00C31C67" w:rsidRDefault="00C2569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рисунков «В каждом рисунке – сказка»                                                               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3119" w:type="dxa"/>
          </w:tcPr>
          <w:p w:rsidR="00656D4A" w:rsidRDefault="00C25697" w:rsidP="00C31C6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кино</w:t>
            </w:r>
          </w:p>
          <w:p w:rsidR="00C25697" w:rsidRPr="00C25697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Посещение кинотеатра.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56D4A" w:rsidRPr="00907B0C" w:rsidRDefault="00C25697" w:rsidP="00C2569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5697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«Лучший знаток кино»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B210A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3118" w:type="dxa"/>
          </w:tcPr>
          <w:p w:rsidR="00CB210A" w:rsidRPr="00C31C67" w:rsidRDefault="00CB210A" w:rsidP="00C31C6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CB210A" w:rsidRDefault="00CB210A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Беседа «Символы Российского Государства».</w:t>
            </w:r>
          </w:p>
          <w:p w:rsid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Творческий мастер класс «Моя Россия. Моя семья. Моя победа» </w:t>
            </w:r>
          </w:p>
          <w:p w:rsidR="00F6703C" w:rsidRP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(ДДТ Городской)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3261" w:type="dxa"/>
          </w:tcPr>
          <w:p w:rsidR="00CB210A" w:rsidRPr="00C31C67" w:rsidRDefault="00CB210A" w:rsidP="00C31C6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b/>
                <w:sz w:val="24"/>
                <w:szCs w:val="24"/>
              </w:rPr>
              <w:t>День экологии</w:t>
            </w:r>
          </w:p>
          <w:p w:rsidR="00CB210A" w:rsidRPr="00C31C67" w:rsidRDefault="00CB210A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необычных цветов   и цветочных композиций.</w:t>
            </w:r>
          </w:p>
          <w:p w:rsidR="00CB210A" w:rsidRPr="00C31C67" w:rsidRDefault="00CB210A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(использование вторичного сырья)</w:t>
            </w:r>
          </w:p>
          <w:p w:rsidR="00CB210A" w:rsidRPr="00C31C67" w:rsidRDefault="00F6703C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Игры и эстафеты на свежем воздухе </w:t>
            </w: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(ДДТ Лира)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31C67" w:rsidRPr="00C31C67" w:rsidRDefault="00C31C67" w:rsidP="00C31C67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</w:tr>
      <w:tr w:rsidR="00CB210A" w:rsidRPr="00AC2E53" w:rsidTr="00C23EC8">
        <w:trPr>
          <w:trHeight w:val="495"/>
        </w:trPr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2976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3119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3118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  <w:tc>
          <w:tcPr>
            <w:tcW w:w="3261" w:type="dxa"/>
          </w:tcPr>
          <w:p w:rsidR="00CB210A" w:rsidRPr="00656D4A" w:rsidRDefault="009A27B6" w:rsidP="00656D4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D7EB4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CB210A" w:rsidRPr="00656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</w:p>
        </w:tc>
      </w:tr>
      <w:tr w:rsidR="00CB210A" w:rsidRPr="00AC2E53" w:rsidTr="00C31C67">
        <w:trPr>
          <w:trHeight w:val="2535"/>
        </w:trPr>
        <w:tc>
          <w:tcPr>
            <w:tcW w:w="3261" w:type="dxa"/>
          </w:tcPr>
          <w:p w:rsidR="00656D4A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добры</w:t>
            </w:r>
            <w:r w:rsidRPr="00656D4A">
              <w:rPr>
                <w:rFonts w:ascii="Times New Roman" w:hAnsi="Times New Roman" w:cs="Times New Roman"/>
                <w:b/>
                <w:sz w:val="24"/>
                <w:szCs w:val="24"/>
              </w:rPr>
              <w:t>х день</w:t>
            </w:r>
          </w:p>
          <w:p w:rsidR="00656D4A" w:rsidRPr="00656D4A" w:rsidRDefault="00656D4A" w:rsidP="008D7EB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D4A">
              <w:rPr>
                <w:rFonts w:ascii="Times New Roman" w:hAnsi="Times New Roman" w:cs="Times New Roman"/>
                <w:i/>
                <w:sz w:val="24"/>
                <w:szCs w:val="24"/>
              </w:rPr>
              <w:t>Акция «Лапа помощи»</w:t>
            </w:r>
          </w:p>
          <w:p w:rsidR="00F6703C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656D4A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Чтение и обсуждение рассказов В.А. Сухомлинского о доброте </w:t>
            </w:r>
          </w:p>
          <w:p w:rsidR="00C97085" w:rsidRPr="00656D4A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6D4A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 милосердии</w:t>
            </w:r>
          </w:p>
          <w:p w:rsidR="00C97085" w:rsidRP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Планетарий</w:t>
            </w:r>
          </w:p>
          <w:p w:rsidR="00656D4A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B210A" w:rsidRPr="00656D4A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2976" w:type="dxa"/>
          </w:tcPr>
          <w:p w:rsidR="00656D4A" w:rsidRPr="00C31C67" w:rsidRDefault="00F6703C" w:rsidP="00656D4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родного города</w:t>
            </w:r>
          </w:p>
          <w:p w:rsid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Музыкально-развлекательная игровая программа «Привет, зеленый город»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6703C" w:rsidRP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(ДДТ Городской)       </w:t>
            </w:r>
          </w:p>
          <w:p w:rsid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Встреча со знаменитыми людьми (ветеранами) </w:t>
            </w:r>
          </w:p>
          <w:p w:rsidR="00C97085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Митинг и минута молчания в память о погибших в годы Великой Отечественной войны.  </w:t>
            </w:r>
          </w:p>
          <w:p w:rsidR="00656D4A" w:rsidRDefault="00656D4A" w:rsidP="00656D4A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B210A" w:rsidRPr="007657C1" w:rsidRDefault="00656D4A" w:rsidP="007657C1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  <w:bookmarkStart w:id="0" w:name="_GoBack"/>
            <w:bookmarkEnd w:id="0"/>
          </w:p>
        </w:tc>
        <w:tc>
          <w:tcPr>
            <w:tcW w:w="3119" w:type="dxa"/>
          </w:tcPr>
          <w:p w:rsidR="00CB210A" w:rsidRPr="00C31C67" w:rsidRDefault="00CB210A" w:rsidP="008D7E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b/>
                <w:sz w:val="24"/>
                <w:szCs w:val="24"/>
              </w:rPr>
              <w:t>Чудеса света</w:t>
            </w:r>
          </w:p>
          <w:p w:rsidR="00F6703C" w:rsidRP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>Игра «Чудеса света»</w:t>
            </w:r>
          </w:p>
          <w:p w:rsidR="00C31C67" w:rsidRPr="003267AA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67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Мастер-класс по изготовлению глиняной Романовской игрушки </w:t>
            </w:r>
          </w:p>
          <w:p w:rsidR="00C31C67" w:rsidRPr="0020088A" w:rsidRDefault="00C31C67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C31C67" w:rsidRPr="00C31C67" w:rsidRDefault="00C31C67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</w:tc>
        <w:tc>
          <w:tcPr>
            <w:tcW w:w="3118" w:type="dxa"/>
          </w:tcPr>
          <w:p w:rsidR="00CB210A" w:rsidRPr="00C31C67" w:rsidRDefault="003267AA" w:rsidP="008D7EB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любознаек</w:t>
            </w:r>
            <w:proofErr w:type="spellEnd"/>
          </w:p>
          <w:p w:rsidR="00F6703C" w:rsidRP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>«Мир твоих увлечений» -  рассказы детей о своих хобби. Мастерская «Очумелые ручки».</w:t>
            </w:r>
          </w:p>
          <w:p w:rsidR="00F6703C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эстафеты </w:t>
            </w:r>
            <w:r w:rsidRPr="00F6703C">
              <w:rPr>
                <w:rFonts w:ascii="Times New Roman" w:hAnsi="Times New Roman" w:cs="Times New Roman"/>
                <w:i/>
                <w:sz w:val="24"/>
                <w:szCs w:val="24"/>
              </w:rPr>
              <w:t>на свежем воздухе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B210A" w:rsidRDefault="00F6703C" w:rsidP="00F6703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ДТ </w:t>
            </w:r>
            <w:r w:rsidRPr="00F670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Лира)</w:t>
            </w:r>
          </w:p>
          <w:p w:rsidR="00907B0C" w:rsidRPr="0020088A" w:rsidRDefault="00907B0C" w:rsidP="00907B0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Отрядные дела.</w:t>
            </w:r>
          </w:p>
          <w:p w:rsidR="00907B0C" w:rsidRDefault="00907B0C" w:rsidP="00907B0C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088A">
              <w:rPr>
                <w:rFonts w:ascii="Times New Roman" w:hAnsi="Times New Roman" w:cs="Times New Roman"/>
                <w:i/>
                <w:sz w:val="24"/>
                <w:szCs w:val="24"/>
              </w:rPr>
              <w:t>Настольные игры</w:t>
            </w:r>
          </w:p>
          <w:p w:rsidR="00907B0C" w:rsidRPr="00C31C67" w:rsidRDefault="00907B0C" w:rsidP="008D7E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210A" w:rsidRPr="00C31C67" w:rsidRDefault="00CB210A" w:rsidP="008D7EB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лагеря</w:t>
            </w:r>
          </w:p>
          <w:p w:rsidR="00CB210A" w:rsidRPr="00C31C67" w:rsidRDefault="00CB210A" w:rsidP="008D7EB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</w:t>
            </w:r>
            <w:r w:rsidR="0020088A"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>, посвященный закрытию смены</w:t>
            </w:r>
            <w:r w:rsidRPr="00C31C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«Фабрика звёзд»</w:t>
            </w:r>
          </w:p>
          <w:p w:rsidR="00C97085" w:rsidRPr="00C31C67" w:rsidRDefault="00C97085" w:rsidP="008D7EB4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7085" w:rsidRPr="00C31C67" w:rsidRDefault="00C97085" w:rsidP="008D7EB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4CC0" w:rsidRDefault="008B4CC0"/>
    <w:sectPr w:rsidR="008B4CC0" w:rsidSect="00CB210A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3F"/>
    <w:rsid w:val="0020088A"/>
    <w:rsid w:val="003267AA"/>
    <w:rsid w:val="005424AA"/>
    <w:rsid w:val="00627A3F"/>
    <w:rsid w:val="00656D4A"/>
    <w:rsid w:val="007657C1"/>
    <w:rsid w:val="008B4CC0"/>
    <w:rsid w:val="008D7EB4"/>
    <w:rsid w:val="00907B0C"/>
    <w:rsid w:val="009A27B6"/>
    <w:rsid w:val="009D537A"/>
    <w:rsid w:val="00C23EC8"/>
    <w:rsid w:val="00C25697"/>
    <w:rsid w:val="00C31C67"/>
    <w:rsid w:val="00C97085"/>
    <w:rsid w:val="00CB210A"/>
    <w:rsid w:val="00D376AD"/>
    <w:rsid w:val="00F6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B846E-492E-4C16-B733-752E648F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1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210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26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10</cp:revision>
  <cp:lastPrinted>2025-06-02T19:16:00Z</cp:lastPrinted>
  <dcterms:created xsi:type="dcterms:W3CDTF">2024-05-26T17:18:00Z</dcterms:created>
  <dcterms:modified xsi:type="dcterms:W3CDTF">2025-07-09T10:54:00Z</dcterms:modified>
</cp:coreProperties>
</file>